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01151" w:rsidRDefault="00A01151" w:rsidP="00A01151">
      <w:pPr>
        <w:rPr>
          <w:sz w:val="52"/>
          <w:szCs w:val="52"/>
          <w:lang w:val="en-US"/>
        </w:rPr>
      </w:pPr>
      <w:proofErr w:type="gramStart"/>
      <w:r>
        <w:rPr>
          <w:sz w:val="52"/>
          <w:szCs w:val="52"/>
          <w:lang w:val="en-US"/>
        </w:rPr>
        <w:t>NAME :</w:t>
      </w:r>
      <w:proofErr w:type="gramEnd"/>
      <w:r>
        <w:rPr>
          <w:sz w:val="52"/>
          <w:szCs w:val="52"/>
          <w:lang w:val="en-US"/>
        </w:rPr>
        <w:t xml:space="preserve"> MAKVANA NEEL</w:t>
      </w:r>
    </w:p>
    <w:p w:rsidR="00A01151" w:rsidRDefault="00A01151" w:rsidP="00A01151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ROLL </w:t>
      </w:r>
      <w:proofErr w:type="gramStart"/>
      <w:r>
        <w:rPr>
          <w:sz w:val="52"/>
          <w:szCs w:val="52"/>
          <w:lang w:val="en-US"/>
        </w:rPr>
        <w:t>NO :</w:t>
      </w:r>
      <w:proofErr w:type="gramEnd"/>
      <w:r>
        <w:rPr>
          <w:sz w:val="52"/>
          <w:szCs w:val="52"/>
          <w:lang w:val="en-US"/>
        </w:rPr>
        <w:t xml:space="preserve"> CE064</w:t>
      </w:r>
    </w:p>
    <w:p w:rsidR="00A01151" w:rsidRDefault="00A01151" w:rsidP="00A01151">
      <w:pPr>
        <w:rPr>
          <w:sz w:val="52"/>
          <w:szCs w:val="52"/>
          <w:lang w:val="en-US"/>
        </w:rPr>
      </w:pPr>
      <w:proofErr w:type="gramStart"/>
      <w:r>
        <w:rPr>
          <w:sz w:val="52"/>
          <w:szCs w:val="52"/>
          <w:lang w:val="en-US"/>
        </w:rPr>
        <w:t>ID :</w:t>
      </w:r>
      <w:proofErr w:type="gramEnd"/>
      <w:r>
        <w:rPr>
          <w:sz w:val="52"/>
          <w:szCs w:val="52"/>
          <w:lang w:val="en-US"/>
        </w:rPr>
        <w:t xml:space="preserve"> 20CEUOS086</w:t>
      </w:r>
    </w:p>
    <w:p w:rsidR="00A01151" w:rsidRDefault="00A01151" w:rsidP="00A01151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BATCH : A4</w:t>
      </w:r>
    </w:p>
    <w:p w:rsidR="00A01151" w:rsidRDefault="00A01151" w:rsidP="00271581">
      <w:pPr>
        <w:jc w:val="center"/>
        <w:rPr>
          <w:sz w:val="52"/>
          <w:szCs w:val="52"/>
          <w:lang w:val="en-US"/>
        </w:rPr>
      </w:pPr>
    </w:p>
    <w:p w:rsidR="00A01151" w:rsidRDefault="00A01151" w:rsidP="00271581">
      <w:pPr>
        <w:jc w:val="center"/>
        <w:rPr>
          <w:sz w:val="52"/>
          <w:szCs w:val="52"/>
          <w:lang w:val="en-US"/>
        </w:rPr>
      </w:pPr>
    </w:p>
    <w:p w:rsidR="00271581" w:rsidRDefault="00271581" w:rsidP="00271581">
      <w:pPr>
        <w:jc w:val="center"/>
        <w:rPr>
          <w:sz w:val="52"/>
          <w:szCs w:val="52"/>
          <w:lang w:val="en-US"/>
        </w:rPr>
      </w:pPr>
    </w:p>
    <w:p w:rsidR="00271581" w:rsidRDefault="00271581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830948">
      <w:pPr>
        <w:jc w:val="center"/>
        <w:rPr>
          <w:sz w:val="52"/>
          <w:szCs w:val="52"/>
          <w:lang w:val="en-US"/>
        </w:rPr>
      </w:pPr>
      <w:r w:rsidRPr="00271581">
        <w:rPr>
          <w:sz w:val="52"/>
          <w:szCs w:val="52"/>
          <w:lang w:val="en-US"/>
        </w:rPr>
        <w:lastRenderedPageBreak/>
        <w:t>LAB06</w:t>
      </w:r>
      <w:r>
        <w:rPr>
          <w:sz w:val="52"/>
          <w:szCs w:val="52"/>
          <w:lang w:val="en-US"/>
        </w:rPr>
        <w:t>:</w:t>
      </w: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271581" w:rsidRDefault="00B44810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Code test:1</w:t>
      </w:r>
    </w:p>
    <w:p w:rsidR="00271581" w:rsidRDefault="00271581" w:rsidP="00271581">
      <w:pPr>
        <w:jc w:val="center"/>
        <w:rPr>
          <w:sz w:val="52"/>
          <w:szCs w:val="52"/>
          <w:lang w:val="en-US"/>
        </w:rPr>
      </w:pPr>
    </w:p>
    <w:p w:rsidR="00271581" w:rsidRDefault="00894404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613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81" w:rsidRDefault="00271581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94404" w:rsidRDefault="00B44810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lastRenderedPageBreak/>
        <w:t>code test:2</w:t>
      </w: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lastRenderedPageBreak/>
        <w:t>Code test: 3</w:t>
      </w:r>
    </w:p>
    <w:p w:rsidR="00B44810" w:rsidRDefault="000D506C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310868</wp:posOffset>
            </wp:positionV>
            <wp:extent cx="5731510" cy="35820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0D506C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B44810" w:rsidRDefault="000D506C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Code test 4:</w:t>
      </w:r>
    </w:p>
    <w:p w:rsidR="000D506C" w:rsidRDefault="000D506C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0D506C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B44810" w:rsidRDefault="000D506C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Code test 5:</w:t>
      </w:r>
    </w:p>
    <w:p w:rsidR="000D506C" w:rsidRDefault="000D506C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FD038D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B44810" w:rsidRDefault="00B44810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830948" w:rsidRDefault="00830948" w:rsidP="00271581">
      <w:pPr>
        <w:jc w:val="center"/>
        <w:rPr>
          <w:sz w:val="52"/>
          <w:szCs w:val="52"/>
          <w:lang w:val="en-US"/>
        </w:rPr>
      </w:pPr>
    </w:p>
    <w:p w:rsidR="00B44810" w:rsidRDefault="00FD038D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Code test 6:</w:t>
      </w: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  <w:r>
        <w:rPr>
          <w:noProof/>
          <w:sz w:val="52"/>
          <w:szCs w:val="52"/>
          <w:lang w:val="en-US"/>
        </w:rPr>
        <w:drawing>
          <wp:inline distT="0" distB="0" distL="0" distR="0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Final code of lab 6:</w:t>
      </w: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Pr="00FD038D" w:rsidRDefault="00FD038D" w:rsidP="00FD038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//code test 1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void main(){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());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}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//code test 2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void main(){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home: Text("hello"),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));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}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//code test 3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void main() =&gt;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home: Scaffold(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title: Text('HELLO FLUTTER...MY FIRST APP'),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centerTitle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true,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body: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child: Text('HELLO DDU'),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onPressed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() {},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child: Text('click'),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)));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//code test 4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void main() =&gt;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home: Scaffold(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title: Text('HELLO FLUTTER...MY FIRST APP'),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centerTitle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true,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[600],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body: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lastRenderedPageBreak/>
        <w:t>//         child: Text('HELLO DDU'),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onPressed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() {}, // must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required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property...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child: Text('click'),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[600],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)));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//code test 5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void main() =&gt;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home: Scaffold(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title: Text('HELLO FLUTTER...MY FIRST APP'),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centerTitle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true,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[600],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body: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Center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child: Text(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'HELLO DDU',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style: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TextStyle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fontSize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24.0,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fontWeight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FontWeight.bold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letterSpacing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2.0,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Colors.grey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[600],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fontFamily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'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Aboreto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onPressed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() {}, // must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required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property...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child: Text('click'),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Colors.red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[600],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)));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//code test 6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</w:t>
      </w:r>
      <w:proofErr w:type="spellStart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package:flutter</w:t>
      </w:r>
      <w:proofErr w:type="spellEnd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/</w:t>
      </w:r>
      <w:proofErr w:type="spellStart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material.dart</w:t>
      </w:r>
      <w:proofErr w:type="spellEnd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void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main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() =&gt;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runApp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MaterialApp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home: 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HomeScreen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// making your own custom stateless widget....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used in Hot reload and also useful in reuse...DRY feature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class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HomeScreen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extends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StatelessWidget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{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// </w:t>
      </w:r>
      <w:proofErr w:type="spellStart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const</w:t>
      </w:r>
      <w:proofErr w:type="spellEnd"/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test1({Key? key}) : super(key: key);</w:t>
      </w:r>
      <w:r w:rsidRPr="00FD038D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</w:t>
      </w:r>
      <w:r w:rsidRPr="00FD038D">
        <w:rPr>
          <w:rFonts w:ascii="Courier New" w:eastAsia="Times New Roman" w:hAnsi="Courier New" w:cs="Courier New"/>
          <w:color w:val="BBB529"/>
          <w:sz w:val="20"/>
          <w:szCs w:val="20"/>
          <w:lang w:eastAsia="en-GB"/>
        </w:rPr>
        <w:t>@override</w:t>
      </w:r>
      <w:r w:rsidRPr="00FD038D">
        <w:rPr>
          <w:rFonts w:ascii="Courier New" w:eastAsia="Times New Roman" w:hAnsi="Courier New" w:cs="Courier New"/>
          <w:color w:val="BBB529"/>
          <w:sz w:val="20"/>
          <w:szCs w:val="20"/>
          <w:lang w:eastAsia="en-GB"/>
        </w:rPr>
        <w:br/>
        <w:t xml:space="preserve">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Widget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build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BuildContext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context) {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Scaffold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AppBar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title: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Text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'HELLO FLUTTER...MY FIRST APP'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centerTitle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Colors.</w:t>
      </w:r>
      <w:r w:rsidRPr="00FD038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red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FD038D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600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body: 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Center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    child: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Text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'HELLO DDU'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style: 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TextStyle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fontSize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r w:rsidRPr="00FD038D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24.0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fontWeight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FontWeight.</w:t>
      </w:r>
      <w:r w:rsidRPr="00FD038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bold</w:t>
      </w:r>
      <w:proofErr w:type="spellEnd"/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letterSpacing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r w:rsidRPr="00FD038D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2.0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color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Colors.</w:t>
      </w:r>
      <w:r w:rsidRPr="00FD038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grey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FD038D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600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fontFamily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</w:t>
      </w:r>
      <w:proofErr w:type="spellStart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Aboreto</w:t>
      </w:r>
      <w:proofErr w:type="spellEnd"/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  <w:t xml:space="preserve">    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FloatingActionButton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onPressed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 () {}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child: </w:t>
      </w:r>
      <w:r w:rsidRPr="00FD038D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Text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FD038D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'Click'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backgroundColor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: </w:t>
      </w:r>
      <w:proofErr w:type="spellStart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Colors.</w:t>
      </w:r>
      <w:r w:rsidRPr="00FD038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red</w:t>
      </w:r>
      <w:proofErr w:type="spellEnd"/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FD038D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600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FD038D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FD038D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}</w:t>
      </w: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FD038D" w:rsidRDefault="00FD038D" w:rsidP="00271581">
      <w:pPr>
        <w:jc w:val="center"/>
        <w:rPr>
          <w:sz w:val="52"/>
          <w:szCs w:val="52"/>
          <w:lang w:val="en-US"/>
        </w:rPr>
      </w:pPr>
    </w:p>
    <w:p w:rsidR="00B44810" w:rsidRPr="00271581" w:rsidRDefault="00B44810" w:rsidP="00830948">
      <w:pPr>
        <w:rPr>
          <w:sz w:val="52"/>
          <w:szCs w:val="52"/>
          <w:lang w:val="en-US"/>
        </w:rPr>
      </w:pPr>
    </w:p>
    <w:sectPr w:rsidR="00B44810" w:rsidRPr="002715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577"/>
    <w:rsid w:val="000D506C"/>
    <w:rsid w:val="00271581"/>
    <w:rsid w:val="00603FB1"/>
    <w:rsid w:val="006932E5"/>
    <w:rsid w:val="00830948"/>
    <w:rsid w:val="00894404"/>
    <w:rsid w:val="008D1478"/>
    <w:rsid w:val="00A01151"/>
    <w:rsid w:val="00AB5577"/>
    <w:rsid w:val="00B44810"/>
    <w:rsid w:val="00FD0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C090A"/>
  <w15:chartTrackingRefBased/>
  <w15:docId w15:val="{05F9B673-F0F2-ED4C-8272-349AC6B5F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03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038D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6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2022-09-16T09:00:00Z</cp:lastPrinted>
  <dcterms:created xsi:type="dcterms:W3CDTF">2022-09-16T08:38:00Z</dcterms:created>
  <dcterms:modified xsi:type="dcterms:W3CDTF">2022-09-18T10:44:00Z</dcterms:modified>
</cp:coreProperties>
</file>